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61FC" w14:textId="12E41434" w:rsidR="004D4D60" w:rsidRDefault="004F5134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</w:t>
      </w:r>
      <w:r w:rsidR="005D18E1" w:rsidRPr="004F5134">
        <w:rPr>
          <w:b/>
          <w:color w:val="000000" w:themeColor="text1"/>
          <w:lang w:val="uk-UA"/>
        </w:rPr>
        <w:t>ДАТОК №</w:t>
      </w:r>
      <w:r w:rsidRPr="004F5134">
        <w:rPr>
          <w:b/>
          <w:color w:val="000000" w:themeColor="text1"/>
          <w:lang w:val="uk-UA"/>
        </w:rPr>
        <w:t>1</w:t>
      </w:r>
    </w:p>
    <w:p w14:paraId="2F6DC170" w14:textId="77777777" w:rsidR="005D18E1" w:rsidRPr="004F5134" w:rsidRDefault="005D18E1" w:rsidP="004D4D60">
      <w:pPr>
        <w:spacing w:line="276" w:lineRule="auto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>ДО ДОГОВОРУ</w:t>
      </w:r>
      <w:r w:rsidR="004F5134" w:rsidRPr="004F5134">
        <w:rPr>
          <w:b/>
          <w:color w:val="000000" w:themeColor="text1"/>
          <w:lang w:val="uk-UA"/>
        </w:rPr>
        <w:t xml:space="preserve"> ПОСТАВКИ</w:t>
      </w:r>
      <w:r w:rsidR="004F5134">
        <w:rPr>
          <w:b/>
          <w:color w:val="000000" w:themeColor="text1"/>
          <w:lang w:val="uk-UA"/>
        </w:rPr>
        <w:t xml:space="preserve"> №</w:t>
      </w:r>
      <w:r w:rsidR="00C40970">
        <w:rPr>
          <w:b/>
          <w:color w:val="000000" w:themeColor="text1"/>
          <w:lang w:val="uk-UA"/>
        </w:rPr>
        <w:t xml:space="preserve"> </w:t>
      </w:r>
      <w:r w:rsidR="006C75F8">
        <w:rPr>
          <w:b/>
          <w:color w:val="000000" w:themeColor="text1"/>
          <w:lang w:val="uk-UA"/>
        </w:rPr>
        <w:t>___________</w:t>
      </w:r>
    </w:p>
    <w:p w14:paraId="20A2A4B4" w14:textId="2AB18EEE" w:rsidR="005D18E1" w:rsidRPr="004F5134" w:rsidRDefault="005D18E1" w:rsidP="004F5134">
      <w:pPr>
        <w:widowControl w:val="0"/>
        <w:tabs>
          <w:tab w:val="left" w:pos="567"/>
          <w:tab w:val="left" w:pos="10915"/>
          <w:tab w:val="left" w:pos="11482"/>
        </w:tabs>
        <w:spacing w:line="276" w:lineRule="auto"/>
        <w:ind w:right="-1"/>
        <w:jc w:val="right"/>
        <w:rPr>
          <w:b/>
          <w:color w:val="000000" w:themeColor="text1"/>
          <w:lang w:val="uk-UA"/>
        </w:rPr>
      </w:pPr>
      <w:r w:rsidRPr="004F5134">
        <w:rPr>
          <w:b/>
          <w:color w:val="000000" w:themeColor="text1"/>
          <w:lang w:val="uk-UA"/>
        </w:rPr>
        <w:t xml:space="preserve">від </w:t>
      </w:r>
      <w:r w:rsidR="006C75F8">
        <w:rPr>
          <w:b/>
          <w:color w:val="000000" w:themeColor="text1"/>
          <w:lang w:val="uk-UA"/>
        </w:rPr>
        <w:t>«______</w:t>
      </w:r>
      <w:r w:rsidR="00C40970">
        <w:rPr>
          <w:b/>
          <w:color w:val="000000" w:themeColor="text1"/>
          <w:lang w:val="uk-UA"/>
        </w:rPr>
        <w:t>» __________________</w:t>
      </w:r>
      <w:r w:rsidR="004F5134" w:rsidRPr="004F5134">
        <w:rPr>
          <w:b/>
          <w:color w:val="000000" w:themeColor="text1"/>
          <w:lang w:val="uk-UA"/>
        </w:rPr>
        <w:t xml:space="preserve"> </w:t>
      </w:r>
      <w:r w:rsidR="00B16676" w:rsidRPr="004F5134">
        <w:rPr>
          <w:b/>
          <w:color w:val="000000" w:themeColor="text1"/>
          <w:lang w:val="uk-UA"/>
        </w:rPr>
        <w:t>20</w:t>
      </w:r>
      <w:r w:rsidR="00A11A02">
        <w:rPr>
          <w:b/>
          <w:color w:val="000000" w:themeColor="text1"/>
          <w:lang w:val="uk-UA"/>
        </w:rPr>
        <w:t>2</w:t>
      </w:r>
      <w:r w:rsidR="00180353">
        <w:rPr>
          <w:b/>
          <w:color w:val="000000" w:themeColor="text1"/>
          <w:lang w:val="uk-UA"/>
        </w:rPr>
        <w:t>4</w:t>
      </w:r>
      <w:r w:rsidR="00B16676" w:rsidRPr="004F5134">
        <w:rPr>
          <w:b/>
          <w:color w:val="000000" w:themeColor="text1"/>
          <w:lang w:val="uk-UA"/>
        </w:rPr>
        <w:t xml:space="preserve"> </w:t>
      </w:r>
      <w:r w:rsidRPr="004F5134">
        <w:rPr>
          <w:b/>
          <w:color w:val="000000" w:themeColor="text1"/>
          <w:lang w:val="uk-UA"/>
        </w:rPr>
        <w:t>року</w:t>
      </w:r>
    </w:p>
    <w:p w14:paraId="1A955E04" w14:textId="77777777" w:rsidR="004F5134" w:rsidRDefault="004F5134" w:rsidP="004F5134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6F448403" w14:textId="7427EF37" w:rsidR="005D18E1" w:rsidRPr="00210CCF" w:rsidRDefault="004F5134" w:rsidP="00555843">
      <w:pPr>
        <w:jc w:val="center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4F5134">
        <w:rPr>
          <w:b/>
          <w:bCs/>
          <w:color w:val="000000" w:themeColor="text1"/>
          <w:sz w:val="22"/>
          <w:szCs w:val="22"/>
          <w:lang w:val="uk-UA"/>
        </w:rPr>
        <w:t>Специфікація</w:t>
      </w:r>
    </w:p>
    <w:p w14:paraId="328948A6" w14:textId="39A08F66" w:rsidR="004F5134" w:rsidRDefault="00C40970" w:rsidP="00C068ED">
      <w:pPr>
        <w:pStyle w:val="a8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Бровари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</w:t>
      </w:r>
      <w:r w:rsidR="002939A5"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 w:rsidR="00C068ED">
        <w:rPr>
          <w:rFonts w:ascii="Times New Roman" w:hAnsi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/>
          <w:sz w:val="20"/>
          <w:szCs w:val="20"/>
          <w:lang w:val="uk-UA"/>
        </w:rPr>
        <w:t>«___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» </w:t>
      </w:r>
      <w:r>
        <w:rPr>
          <w:rFonts w:ascii="Times New Roman" w:hAnsi="Times New Roman"/>
          <w:sz w:val="20"/>
          <w:szCs w:val="20"/>
          <w:lang w:val="uk-UA"/>
        </w:rPr>
        <w:t>__________</w:t>
      </w:r>
      <w:r w:rsid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>20</w:t>
      </w:r>
      <w:r w:rsidR="00DE7167">
        <w:rPr>
          <w:rFonts w:ascii="Times New Roman" w:hAnsi="Times New Roman"/>
          <w:sz w:val="20"/>
          <w:szCs w:val="20"/>
          <w:lang w:val="uk-UA"/>
        </w:rPr>
        <w:t>2</w:t>
      </w:r>
      <w:r w:rsidR="00180353">
        <w:rPr>
          <w:rFonts w:ascii="Times New Roman" w:hAnsi="Times New Roman"/>
          <w:sz w:val="20"/>
          <w:szCs w:val="20"/>
          <w:lang w:val="uk-UA"/>
        </w:rPr>
        <w:t>4</w:t>
      </w:r>
      <w:r w:rsidR="004F5134" w:rsidRPr="004F5134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F5134">
        <w:rPr>
          <w:rFonts w:ascii="Times New Roman" w:hAnsi="Times New Roman"/>
          <w:sz w:val="20"/>
          <w:szCs w:val="20"/>
          <w:lang w:val="uk-UA"/>
        </w:rPr>
        <w:t>р.</w:t>
      </w:r>
    </w:p>
    <w:p w14:paraId="57B4CEF6" w14:textId="77777777" w:rsidR="004F5134" w:rsidRPr="004D4D60" w:rsidRDefault="004F5134" w:rsidP="005D18E1">
      <w:pPr>
        <w:tabs>
          <w:tab w:val="left" w:pos="284"/>
        </w:tabs>
        <w:jc w:val="both"/>
        <w:rPr>
          <w:lang w:val="uk-UA"/>
        </w:rPr>
      </w:pPr>
    </w:p>
    <w:p w14:paraId="4E749838" w14:textId="752483A3" w:rsidR="005D18E1" w:rsidRPr="00A83F88" w:rsidRDefault="00DE7167" w:rsidP="00A83F88">
      <w:pPr>
        <w:tabs>
          <w:tab w:val="left" w:pos="284"/>
        </w:tabs>
        <w:ind w:firstLine="426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b/>
          <w:lang w:val="uk-UA"/>
        </w:rPr>
        <w:t>________________________________</w:t>
      </w:r>
      <w:r w:rsidR="004F5134" w:rsidRPr="004A6A24">
        <w:rPr>
          <w:lang w:val="uk-UA"/>
        </w:rPr>
        <w:t xml:space="preserve"> в подальшому «</w:t>
      </w:r>
      <w:r w:rsidR="004F5134" w:rsidRPr="004A6A24">
        <w:rPr>
          <w:b/>
          <w:lang w:val="uk-UA"/>
        </w:rPr>
        <w:t>Постачальник</w:t>
      </w:r>
      <w:r w:rsidR="004F5134" w:rsidRPr="004A6A24">
        <w:rPr>
          <w:lang w:val="uk-UA"/>
        </w:rPr>
        <w:t>», в особі</w:t>
      </w:r>
      <w:r w:rsidR="00E757A8">
        <w:rPr>
          <w:lang w:val="uk-UA"/>
        </w:rPr>
        <w:t xml:space="preserve"> </w:t>
      </w:r>
      <w:r>
        <w:rPr>
          <w:lang w:val="uk-UA"/>
        </w:rPr>
        <w:t>_________________________</w:t>
      </w:r>
      <w:r w:rsidR="004F5134" w:rsidRPr="004A6A24">
        <w:rPr>
          <w:lang w:val="uk-UA"/>
        </w:rPr>
        <w:t>, що діє на підставі</w:t>
      </w:r>
      <w:r w:rsidR="004F5134">
        <w:rPr>
          <w:lang w:val="uk-UA"/>
        </w:rPr>
        <w:t xml:space="preserve"> </w:t>
      </w:r>
      <w:r>
        <w:rPr>
          <w:lang w:val="uk-UA"/>
        </w:rPr>
        <w:t>__________</w:t>
      </w:r>
      <w:r w:rsidR="004F5134">
        <w:rPr>
          <w:lang w:val="uk-UA"/>
        </w:rPr>
        <w:t xml:space="preserve">, з однієї сторони, та </w:t>
      </w:r>
      <w:r w:rsidR="00D63E09" w:rsidRPr="009E273C">
        <w:rPr>
          <w:b/>
          <w:sz w:val="24"/>
          <w:szCs w:val="24"/>
          <w:lang w:val="uk-UA"/>
        </w:rPr>
        <w:t xml:space="preserve">Товариство з обмеженою відповідальністю </w:t>
      </w:r>
      <w:r w:rsidR="00D63E09">
        <w:rPr>
          <w:b/>
          <w:sz w:val="24"/>
          <w:szCs w:val="24"/>
          <w:lang w:val="uk-UA"/>
        </w:rPr>
        <w:t>"</w:t>
      </w:r>
      <w:r w:rsidR="000C1533">
        <w:rPr>
          <w:b/>
          <w:sz w:val="24"/>
          <w:szCs w:val="24"/>
          <w:lang w:val="uk-UA"/>
        </w:rPr>
        <w:t>АЛЮМ ПРОДУКТ</w:t>
      </w:r>
      <w:r w:rsidR="00D63E09">
        <w:rPr>
          <w:b/>
          <w:sz w:val="24"/>
          <w:szCs w:val="24"/>
          <w:lang w:val="uk-UA"/>
        </w:rPr>
        <w:t>"</w:t>
      </w:r>
      <w:r w:rsidR="004F5134">
        <w:rPr>
          <w:lang w:val="uk-UA"/>
        </w:rPr>
        <w:t xml:space="preserve">, </w:t>
      </w:r>
      <w:r w:rsidR="004F5134" w:rsidRPr="004A6A24">
        <w:rPr>
          <w:lang w:val="uk-UA"/>
        </w:rPr>
        <w:t>в подальшому «</w:t>
      </w:r>
      <w:r w:rsidR="004F5134" w:rsidRPr="004A6A24">
        <w:rPr>
          <w:b/>
          <w:lang w:val="uk-UA"/>
        </w:rPr>
        <w:t>Покупець</w:t>
      </w:r>
      <w:r w:rsidR="004F5134" w:rsidRPr="004A6A24">
        <w:rPr>
          <w:lang w:val="uk-UA"/>
        </w:rPr>
        <w:t xml:space="preserve">», в </w:t>
      </w:r>
      <w:r w:rsidR="004F5134" w:rsidRPr="00CE064F">
        <w:rPr>
          <w:lang w:val="uk-UA"/>
        </w:rPr>
        <w:t>особі</w:t>
      </w:r>
      <w:r w:rsidR="00BE5073">
        <w:rPr>
          <w:lang w:val="uk-UA"/>
        </w:rPr>
        <w:t xml:space="preserve"> </w:t>
      </w:r>
      <w:r w:rsidR="00D63E09" w:rsidRPr="00D63E09">
        <w:rPr>
          <w:lang w:val="uk-UA"/>
        </w:rPr>
        <w:t xml:space="preserve">директора </w:t>
      </w:r>
      <w:r w:rsidR="000C1533" w:rsidRPr="000C1533">
        <w:rPr>
          <w:lang w:val="uk-UA"/>
        </w:rPr>
        <w:t>Сичова Андрія Вікторовича</w:t>
      </w:r>
      <w:r w:rsidR="004F5134" w:rsidRPr="004A6A24">
        <w:rPr>
          <w:lang w:val="uk-UA"/>
        </w:rPr>
        <w:t>,</w:t>
      </w:r>
      <w:r w:rsidR="004F5134">
        <w:rPr>
          <w:lang w:val="uk-UA"/>
        </w:rPr>
        <w:t xml:space="preserve"> </w:t>
      </w:r>
      <w:r w:rsidR="004F5134" w:rsidRPr="004A6A24">
        <w:rPr>
          <w:lang w:val="uk-UA"/>
        </w:rPr>
        <w:t xml:space="preserve">що діє на підставі Статуту, в подальшому іменовані </w:t>
      </w:r>
      <w:r w:rsidR="004F5134" w:rsidRPr="004A6A24">
        <w:rPr>
          <w:b/>
          <w:lang w:val="uk-UA"/>
        </w:rPr>
        <w:t>«Сторони»</w:t>
      </w:r>
      <w:r w:rsidR="004F5134" w:rsidRPr="004A6A24">
        <w:rPr>
          <w:lang w:val="uk-UA"/>
        </w:rPr>
        <w:t xml:space="preserve">, уклали </w:t>
      </w:r>
      <w:r w:rsidR="005D18E1" w:rsidRPr="004F5134">
        <w:rPr>
          <w:color w:val="000000" w:themeColor="text1"/>
          <w:lang w:val="uk-UA"/>
        </w:rPr>
        <w:t>дану Специфікацію про наступне:</w:t>
      </w:r>
    </w:p>
    <w:p w14:paraId="6A0088EA" w14:textId="77777777" w:rsidR="005D18E1" w:rsidRPr="00E47FCA" w:rsidRDefault="0032573C" w:rsidP="00E47FCA">
      <w:pPr>
        <w:numPr>
          <w:ilvl w:val="0"/>
          <w:numId w:val="1"/>
        </w:numPr>
        <w:suppressAutoHyphens/>
        <w:spacing w:after="200" w:line="276" w:lineRule="auto"/>
        <w:jc w:val="both"/>
        <w:rPr>
          <w:lang w:val="uk-UA"/>
        </w:rPr>
      </w:pPr>
      <w:r w:rsidRPr="0032573C">
        <w:rPr>
          <w:lang w:val="uk-UA"/>
        </w:rPr>
        <w:t>Постачальник зобов’язується поставити Товар, а Покупець прийняти та оплатити його в повному обсязі по ціні згідно наступної Специфікації:</w:t>
      </w:r>
      <w:r w:rsidR="005D18E1" w:rsidRPr="0032573C">
        <w:rPr>
          <w:color w:val="000000" w:themeColor="text1"/>
        </w:rPr>
        <w:t xml:space="preserve"> </w:t>
      </w: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503"/>
        <w:gridCol w:w="2518"/>
        <w:gridCol w:w="2215"/>
        <w:gridCol w:w="1612"/>
        <w:gridCol w:w="2234"/>
        <w:gridCol w:w="1168"/>
      </w:tblGrid>
      <w:tr w:rsidR="00F47949" w:rsidRPr="00CB5442" w14:paraId="0E1C2998" w14:textId="77777777" w:rsidTr="0056267C">
        <w:trPr>
          <w:trHeight w:val="8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5A6A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371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79536" w14:textId="77777777" w:rsidR="00F47949" w:rsidRPr="00C068ED" w:rsidRDefault="00F47949" w:rsidP="000850C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 xml:space="preserve">Код УКТ ЗЕД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60BE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</w:t>
            </w:r>
          </w:p>
          <w:p w14:paraId="18B40652" w14:textId="29AC0B33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001B7C" w14:textId="77777777" w:rsidR="00F47949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Ціна за од.</w:t>
            </w:r>
            <w:r>
              <w:rPr>
                <w:b/>
                <w:color w:val="000000" w:themeColor="text1"/>
              </w:rPr>
              <w:t xml:space="preserve"> </w:t>
            </w:r>
            <w:r w:rsidRPr="00C068ED">
              <w:rPr>
                <w:b/>
                <w:color w:val="000000" w:themeColor="text1"/>
                <w:lang w:val="uk-UA"/>
              </w:rPr>
              <w:t>вим.,</w:t>
            </w:r>
          </w:p>
          <w:p w14:paraId="4D633920" w14:textId="21C970FB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грн., без ПДВ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936972" w14:textId="77777777" w:rsidR="00F47949" w:rsidRDefault="00F47949" w:rsidP="00962882">
            <w:pPr>
              <w:spacing w:after="160" w:line="259" w:lineRule="auto"/>
              <w:jc w:val="center"/>
              <w:rPr>
                <w:b/>
                <w:color w:val="000000" w:themeColor="text1"/>
                <w:lang w:val="uk-UA"/>
              </w:rPr>
            </w:pPr>
          </w:p>
          <w:p w14:paraId="1C413F0A" w14:textId="77777777" w:rsidR="00F47949" w:rsidRPr="00CB5442" w:rsidRDefault="00F47949" w:rsidP="00962882">
            <w:pPr>
              <w:spacing w:after="160" w:line="259" w:lineRule="auto"/>
              <w:jc w:val="center"/>
            </w:pPr>
            <w:r w:rsidRPr="00C068ED">
              <w:rPr>
                <w:b/>
                <w:color w:val="000000" w:themeColor="text1"/>
                <w:lang w:val="uk-UA"/>
              </w:rPr>
              <w:t>Сума, грн., без ПДВ</w:t>
            </w:r>
          </w:p>
        </w:tc>
      </w:tr>
      <w:tr w:rsidR="00F47949" w:rsidRPr="00CB5442" w14:paraId="6142AB99" w14:textId="77777777" w:rsidTr="00083E2D">
        <w:trPr>
          <w:trHeight w:val="32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6037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51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C206F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FEDD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5B80" w14:textId="77777777" w:rsidR="00F47949" w:rsidRPr="00C068ED" w:rsidRDefault="00F47949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шт.</w:t>
            </w: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F0AD" w14:textId="77777777" w:rsidR="00F47949" w:rsidRPr="00C068ED" w:rsidRDefault="00F47949" w:rsidP="004D4D60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903" w14:textId="77777777" w:rsidR="00F47949" w:rsidRPr="00CB5442" w:rsidRDefault="00F47949">
            <w:pPr>
              <w:spacing w:after="160" w:line="259" w:lineRule="auto"/>
            </w:pPr>
          </w:p>
        </w:tc>
      </w:tr>
      <w:tr w:rsidR="00972C62" w:rsidRPr="000431BC" w14:paraId="299BDD40" w14:textId="77777777" w:rsidTr="00A11A02">
        <w:trPr>
          <w:trHeight w:val="581"/>
        </w:trPr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FFAC" w14:textId="77777777" w:rsidR="00972C62" w:rsidRPr="000431BC" w:rsidRDefault="00972C62" w:rsidP="009829D1">
            <w:pPr>
              <w:jc w:val="center"/>
              <w:rPr>
                <w:color w:val="000000" w:themeColor="text1"/>
                <w:lang w:val="uk-UA"/>
              </w:rPr>
            </w:pPr>
            <w:r w:rsidRPr="000431B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352" w14:textId="77777777" w:rsidR="00972C62" w:rsidRPr="000431BC" w:rsidRDefault="00972C62" w:rsidP="00C40970">
            <w:pPr>
              <w:rPr>
                <w:color w:val="000000" w:themeColor="text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198D4" w14:textId="77777777" w:rsidR="00972C62" w:rsidRPr="000431BC" w:rsidRDefault="00972C62" w:rsidP="005372E6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0B031" w14:textId="77777777" w:rsidR="00972C62" w:rsidRPr="000431BC" w:rsidRDefault="00972C62" w:rsidP="000431BC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23F6" w14:textId="77777777" w:rsidR="00972C62" w:rsidRPr="000431BC" w:rsidRDefault="00972C62" w:rsidP="001240EC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E3D" w14:textId="77777777" w:rsidR="00972C62" w:rsidRPr="000431BC" w:rsidRDefault="00972C62" w:rsidP="000431BC">
            <w:pPr>
              <w:jc w:val="right"/>
              <w:rPr>
                <w:lang w:val="uk-UA"/>
              </w:rPr>
            </w:pPr>
          </w:p>
        </w:tc>
      </w:tr>
      <w:tr w:rsidR="008023C4" w:rsidRPr="00C068ED" w14:paraId="7E16D60C" w14:textId="77777777" w:rsidTr="0056267C">
        <w:trPr>
          <w:trHeight w:val="187"/>
        </w:trPr>
        <w:tc>
          <w:tcPr>
            <w:tcW w:w="684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3BA16" w14:textId="495299EB" w:rsidR="008023C4" w:rsidRPr="00C068ED" w:rsidRDefault="00972C62" w:rsidP="00516A2B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Кількість, од</w:t>
            </w:r>
            <w:r>
              <w:rPr>
                <w:b/>
                <w:color w:val="000000" w:themeColor="text1"/>
                <w:lang w:val="uk-UA"/>
              </w:rPr>
              <w:t xml:space="preserve">. </w:t>
            </w:r>
            <w:r w:rsidRPr="00C068ED">
              <w:rPr>
                <w:b/>
                <w:color w:val="000000" w:themeColor="text1"/>
                <w:lang w:val="uk-UA"/>
              </w:rPr>
              <w:t>вим</w:t>
            </w:r>
            <w:r>
              <w:rPr>
                <w:b/>
                <w:color w:val="000000" w:themeColor="text1"/>
                <w:lang w:val="uk-UA"/>
              </w:rPr>
              <w:t>.</w:t>
            </w:r>
            <w:r w:rsidR="00C21D76">
              <w:rPr>
                <w:b/>
                <w:color w:val="000000" w:themeColor="text1"/>
                <w:lang w:val="uk-UA"/>
              </w:rPr>
              <w:t xml:space="preserve"> </w:t>
            </w:r>
            <w:r w:rsidR="00516A2B">
              <w:rPr>
                <w:b/>
                <w:color w:val="000000" w:themeColor="text1"/>
                <w:lang w:val="uk-UA"/>
              </w:rPr>
              <w:t>___</w:t>
            </w:r>
            <w:r w:rsidR="00C21D76">
              <w:rPr>
                <w:b/>
                <w:color w:val="000000" w:themeColor="text1"/>
                <w:lang w:val="uk-UA"/>
              </w:rPr>
              <w:t xml:space="preserve"> шт.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606" w14:textId="77777777" w:rsidR="008023C4" w:rsidRPr="00C068ED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без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A3EF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56267C" w:rsidRPr="00C068ED" w14:paraId="2AF1F42F" w14:textId="77777777" w:rsidTr="0056267C">
        <w:trPr>
          <w:trHeight w:val="187"/>
        </w:trPr>
        <w:tc>
          <w:tcPr>
            <w:tcW w:w="6848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E7C7A" w14:textId="77777777" w:rsidR="0056267C" w:rsidRPr="00C068ED" w:rsidRDefault="0056267C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060" w14:textId="77777777" w:rsidR="0056267C" w:rsidRDefault="0056267C" w:rsidP="0056267C">
            <w:pPr>
              <w:spacing w:before="120" w:line="276" w:lineRule="auto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ПДВ (20%), </w:t>
            </w:r>
            <w:r w:rsidRPr="00C068ED">
              <w:rPr>
                <w:b/>
                <w:color w:val="000000" w:themeColor="text1"/>
                <w:lang w:val="uk-UA"/>
              </w:rPr>
              <w:t>грн</w:t>
            </w:r>
            <w:r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45D" w14:textId="77777777" w:rsidR="0056267C" w:rsidRPr="00C068ED" w:rsidRDefault="0056267C" w:rsidP="0056267C">
            <w:pPr>
              <w:spacing w:before="120" w:line="276" w:lineRule="auto"/>
              <w:jc w:val="right"/>
              <w:rPr>
                <w:b/>
                <w:color w:val="000000" w:themeColor="text1"/>
                <w:lang w:val="uk-UA"/>
              </w:rPr>
            </w:pPr>
          </w:p>
        </w:tc>
      </w:tr>
      <w:tr w:rsidR="008023C4" w:rsidRPr="00C068ED" w14:paraId="4DC5BDD4" w14:textId="77777777" w:rsidTr="0056267C">
        <w:trPr>
          <w:trHeight w:val="68"/>
        </w:trPr>
        <w:tc>
          <w:tcPr>
            <w:tcW w:w="6848" w:type="dxa"/>
            <w:gridSpan w:val="4"/>
            <w:vMerge/>
            <w:shd w:val="clear" w:color="auto" w:fill="auto"/>
            <w:vAlign w:val="center"/>
          </w:tcPr>
          <w:p w14:paraId="1F318518" w14:textId="77777777" w:rsidR="008023C4" w:rsidRPr="00C068ED" w:rsidRDefault="008023C4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146" w14:textId="77777777" w:rsidR="008023C4" w:rsidRPr="00C068ED" w:rsidRDefault="008023C4" w:rsidP="0056267C">
            <w:pPr>
              <w:spacing w:before="120" w:line="276" w:lineRule="auto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 xml:space="preserve">Всього з ПДВ, </w:t>
            </w:r>
            <w:r w:rsidRPr="00C068ED">
              <w:rPr>
                <w:b/>
                <w:bCs/>
                <w:color w:val="000000" w:themeColor="text1"/>
                <w:lang w:val="uk-UA"/>
              </w:rPr>
              <w:t>грн</w:t>
            </w:r>
            <w:r>
              <w:rPr>
                <w:b/>
                <w:bCs/>
                <w:color w:val="000000" w:themeColor="text1"/>
                <w:lang w:val="uk-UA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B62E" w14:textId="77777777" w:rsidR="008023C4" w:rsidRPr="00C068ED" w:rsidRDefault="008023C4" w:rsidP="0056267C">
            <w:pPr>
              <w:spacing w:before="120" w:line="276" w:lineRule="auto"/>
              <w:jc w:val="right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361053EB" w14:textId="77777777" w:rsidR="005D18E1" w:rsidRPr="00C068ED" w:rsidRDefault="005D18E1" w:rsidP="005D18E1">
      <w:pPr>
        <w:widowControl w:val="0"/>
        <w:tabs>
          <w:tab w:val="left" w:pos="284"/>
          <w:tab w:val="left" w:pos="567"/>
          <w:tab w:val="left" w:pos="851"/>
        </w:tabs>
        <w:ind w:right="-1"/>
        <w:jc w:val="both"/>
        <w:rPr>
          <w:color w:val="000000" w:themeColor="text1"/>
          <w:lang w:val="uk-UA"/>
        </w:rPr>
      </w:pPr>
    </w:p>
    <w:p w14:paraId="2B703969" w14:textId="627DCE4B" w:rsidR="00663AFA" w:rsidRDefault="00663AFA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Строк</w:t>
      </w:r>
      <w:r>
        <w:rPr>
          <w:color w:val="000000" w:themeColor="text1"/>
          <w:lang w:val="uk-UA"/>
        </w:rPr>
        <w:t xml:space="preserve"> поставки товару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  <w:r w:rsidR="00CA3F77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протягом </w:t>
      </w:r>
      <w:r w:rsidR="00A11A02">
        <w:rPr>
          <w:color w:val="000000" w:themeColor="text1"/>
          <w:lang w:val="uk-UA"/>
        </w:rPr>
        <w:t>5</w:t>
      </w:r>
      <w:r>
        <w:rPr>
          <w:color w:val="000000" w:themeColor="text1"/>
          <w:lang w:val="uk-UA"/>
        </w:rPr>
        <w:t xml:space="preserve">-ти календарних днів, </w:t>
      </w:r>
      <w:r w:rsidR="00A11A02" w:rsidRPr="00A11A02">
        <w:rPr>
          <w:color w:val="000000" w:themeColor="text1"/>
          <w:lang w:val="uk-UA"/>
        </w:rPr>
        <w:t>з моменту подачі Покупцем заявки на поставку товару</w:t>
      </w:r>
      <w:r>
        <w:rPr>
          <w:color w:val="000000" w:themeColor="text1"/>
          <w:lang w:val="uk-UA"/>
        </w:rPr>
        <w:t>.</w:t>
      </w:r>
    </w:p>
    <w:p w14:paraId="0B573F39" w14:textId="77777777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>Умови 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en-US"/>
        </w:rPr>
        <w:t>DDP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-</w:t>
      </w:r>
      <w:r w:rsidR="0032573C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</w:rPr>
        <w:t>склад Покупця</w:t>
      </w:r>
      <w:r w:rsidRPr="00C068ED">
        <w:rPr>
          <w:color w:val="000000" w:themeColor="text1"/>
          <w:lang w:val="uk-UA"/>
        </w:rPr>
        <w:t>.</w:t>
      </w:r>
    </w:p>
    <w:p w14:paraId="2D212B86" w14:textId="74207FAB" w:rsidR="005D18E1" w:rsidRPr="00C068ED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C068ED">
        <w:rPr>
          <w:color w:val="000000" w:themeColor="text1"/>
          <w:lang w:val="uk-UA"/>
        </w:rPr>
        <w:t xml:space="preserve">Місце </w:t>
      </w:r>
      <w:r w:rsidRPr="00A11A02">
        <w:rPr>
          <w:lang w:val="uk-UA"/>
        </w:rPr>
        <w:t>поставки</w:t>
      </w:r>
      <w:r w:rsidR="00C068ED">
        <w:rPr>
          <w:color w:val="000000" w:themeColor="text1"/>
          <w:lang w:val="uk-UA"/>
        </w:rPr>
        <w:t>:</w:t>
      </w:r>
      <w:r w:rsidRPr="00C068ED">
        <w:rPr>
          <w:color w:val="000000" w:themeColor="text1"/>
          <w:lang w:val="uk-UA"/>
        </w:rPr>
        <w:t xml:space="preserve"> </w:t>
      </w:r>
      <w:r w:rsidR="0032573C">
        <w:rPr>
          <w:color w:val="000000" w:themeColor="text1"/>
          <w:lang w:val="uk-UA"/>
        </w:rPr>
        <w:t xml:space="preserve">Київська область, </w:t>
      </w:r>
      <w:r w:rsidRPr="00C068ED">
        <w:rPr>
          <w:color w:val="000000" w:themeColor="text1"/>
          <w:lang w:val="uk-UA"/>
        </w:rPr>
        <w:t>м</w:t>
      </w:r>
      <w:r w:rsidR="001240EC">
        <w:rPr>
          <w:color w:val="000000" w:themeColor="text1"/>
          <w:lang w:val="uk-UA"/>
        </w:rPr>
        <w:t>істо</w:t>
      </w:r>
      <w:r w:rsid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>Бровари, б</w:t>
      </w:r>
      <w:r w:rsidR="001240EC">
        <w:rPr>
          <w:color w:val="000000" w:themeColor="text1"/>
          <w:lang w:val="uk-UA"/>
        </w:rPr>
        <w:t>ульва</w:t>
      </w:r>
      <w:r w:rsidRPr="00C068ED">
        <w:rPr>
          <w:color w:val="000000" w:themeColor="text1"/>
          <w:lang w:val="uk-UA"/>
        </w:rPr>
        <w:t>р Незалежності</w:t>
      </w:r>
      <w:r w:rsidR="008277FD">
        <w:rPr>
          <w:color w:val="000000" w:themeColor="text1"/>
          <w:lang w:val="uk-UA"/>
        </w:rPr>
        <w:t>,</w:t>
      </w:r>
      <w:r w:rsidRPr="00C068ED">
        <w:rPr>
          <w:color w:val="000000" w:themeColor="text1"/>
          <w:lang w:val="uk-UA"/>
        </w:rPr>
        <w:t xml:space="preserve"> </w:t>
      </w:r>
      <w:r w:rsidR="002B74C6">
        <w:rPr>
          <w:color w:val="000000" w:themeColor="text1"/>
          <w:lang w:val="uk-UA"/>
        </w:rPr>
        <w:t>32</w:t>
      </w:r>
      <w:r w:rsidR="000C1533">
        <w:rPr>
          <w:color w:val="000000" w:themeColor="text1"/>
          <w:lang w:val="uk-UA"/>
        </w:rPr>
        <w:t xml:space="preserve"> Б</w:t>
      </w:r>
      <w:r w:rsidR="0032573C">
        <w:rPr>
          <w:color w:val="000000" w:themeColor="text1"/>
          <w:lang w:val="uk-UA"/>
        </w:rPr>
        <w:t>.</w:t>
      </w:r>
    </w:p>
    <w:p w14:paraId="6C8F87E6" w14:textId="1FE2E5CC" w:rsidR="005D18E1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lang w:val="uk-UA"/>
        </w:rPr>
      </w:pPr>
      <w:r w:rsidRPr="00A11A02">
        <w:rPr>
          <w:lang w:val="uk-UA"/>
        </w:rPr>
        <w:t>Характеристики</w:t>
      </w:r>
      <w:r w:rsidRPr="00C068ED">
        <w:rPr>
          <w:color w:val="000000" w:themeColor="text1"/>
          <w:lang w:val="uk-UA"/>
        </w:rPr>
        <w:t xml:space="preserve"> Товару</w:t>
      </w:r>
      <w:r w:rsidR="00C068ED">
        <w:rPr>
          <w:color w:val="000000" w:themeColor="text1"/>
          <w:lang w:val="uk-UA"/>
        </w:rPr>
        <w:t>:</w:t>
      </w:r>
    </w:p>
    <w:p w14:paraId="595D62B0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lang w:val="uk-UA"/>
        </w:rPr>
      </w:pPr>
    </w:p>
    <w:tbl>
      <w:tblPr>
        <w:tblW w:w="1022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034"/>
        <w:gridCol w:w="4707"/>
        <w:gridCol w:w="1955"/>
      </w:tblGrid>
      <w:tr w:rsidR="005D18E1" w:rsidRPr="00C068ED" w14:paraId="04D147DD" w14:textId="77777777" w:rsidTr="00C068ED">
        <w:trPr>
          <w:trHeight w:val="300"/>
        </w:trPr>
        <w:tc>
          <w:tcPr>
            <w:tcW w:w="10221" w:type="dxa"/>
            <w:gridSpan w:val="4"/>
            <w:vAlign w:val="center"/>
          </w:tcPr>
          <w:p w14:paraId="6E9FD593" w14:textId="77777777" w:rsidR="005D18E1" w:rsidRPr="00C068ED" w:rsidRDefault="005D18E1" w:rsidP="009829D1">
            <w:pPr>
              <w:widowControl w:val="0"/>
              <w:tabs>
                <w:tab w:val="left" w:pos="284"/>
                <w:tab w:val="left" w:pos="567"/>
                <w:tab w:val="left" w:pos="851"/>
              </w:tabs>
              <w:ind w:left="15" w:right="-1"/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Зазначається обов’язково</w:t>
            </w:r>
          </w:p>
        </w:tc>
      </w:tr>
      <w:tr w:rsidR="005D18E1" w:rsidRPr="00C068ED" w14:paraId="22C4522E" w14:textId="77777777" w:rsidTr="007146E0">
        <w:trPr>
          <w:trHeight w:val="5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ACA5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1B19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Найменування Товару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49F3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Характеристики Товару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CE22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Строк/</w:t>
            </w:r>
          </w:p>
          <w:p w14:paraId="63A3ECE7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дата поставки</w:t>
            </w:r>
          </w:p>
        </w:tc>
      </w:tr>
      <w:tr w:rsidR="005D18E1" w:rsidRPr="00C068ED" w14:paraId="650C739F" w14:textId="77777777" w:rsidTr="007146E0">
        <w:trPr>
          <w:trHeight w:val="2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76A4" w14:textId="77777777" w:rsidR="005D18E1" w:rsidRPr="00C068ED" w:rsidRDefault="005D18E1" w:rsidP="009829D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068ED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59CE" w14:textId="77777777" w:rsidR="005D18E1" w:rsidRPr="001240EC" w:rsidRDefault="005D18E1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00B6" w14:textId="77777777" w:rsidR="00A67E6D" w:rsidRPr="001240EC" w:rsidRDefault="00A67E6D" w:rsidP="001240EC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2DE4" w14:textId="77777777" w:rsidR="005D18E1" w:rsidRPr="001240EC" w:rsidRDefault="005D18E1" w:rsidP="001240EC">
            <w:pPr>
              <w:jc w:val="center"/>
              <w:rPr>
                <w:bCs/>
                <w:color w:val="000000" w:themeColor="text1"/>
                <w:lang w:val="uk-UA"/>
              </w:rPr>
            </w:pPr>
          </w:p>
        </w:tc>
      </w:tr>
    </w:tbl>
    <w:p w14:paraId="29BC74E7" w14:textId="77777777" w:rsidR="00C068ED" w:rsidRPr="00C068ED" w:rsidRDefault="00C068ED" w:rsidP="00C068ED">
      <w:pPr>
        <w:pStyle w:val="a6"/>
        <w:widowControl w:val="0"/>
        <w:tabs>
          <w:tab w:val="left" w:pos="284"/>
          <w:tab w:val="left" w:pos="567"/>
        </w:tabs>
        <w:ind w:left="0" w:right="-1"/>
        <w:jc w:val="both"/>
        <w:rPr>
          <w:color w:val="000000" w:themeColor="text1"/>
          <w:shd w:val="clear" w:color="auto" w:fill="FFFFFF"/>
          <w:lang w:val="uk-UA"/>
        </w:rPr>
      </w:pPr>
    </w:p>
    <w:p w14:paraId="3DDD891A" w14:textId="77777777" w:rsidR="0032573C" w:rsidRPr="00FF4DDF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C068ED">
        <w:rPr>
          <w:color w:val="000000" w:themeColor="text1"/>
          <w:lang w:val="uk-UA"/>
        </w:rPr>
        <w:t xml:space="preserve">За </w:t>
      </w:r>
      <w:r w:rsidR="00B16676" w:rsidRPr="00A11A02">
        <w:rPr>
          <w:lang w:val="uk-UA"/>
        </w:rPr>
        <w:t>письмовою</w:t>
      </w:r>
      <w:r w:rsidR="00B16676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вимогою Покупця по даній специфікації </w:t>
      </w:r>
      <w:r w:rsidR="00B16676">
        <w:rPr>
          <w:color w:val="000000" w:themeColor="text1"/>
          <w:lang w:val="uk-UA"/>
        </w:rPr>
        <w:t>Постачальник</w:t>
      </w:r>
      <w:r w:rsidR="00B16676" w:rsidRPr="00C068ED">
        <w:rPr>
          <w:color w:val="000000" w:themeColor="text1"/>
          <w:lang w:val="uk-UA"/>
        </w:rPr>
        <w:t xml:space="preserve"> </w:t>
      </w:r>
      <w:r w:rsidRPr="00C068ED">
        <w:rPr>
          <w:color w:val="000000" w:themeColor="text1"/>
          <w:lang w:val="uk-UA"/>
        </w:rPr>
        <w:t xml:space="preserve">може поставити більше </w:t>
      </w:r>
      <w:r w:rsidR="00EA4851">
        <w:rPr>
          <w:color w:val="000000" w:themeColor="text1"/>
          <w:lang w:val="uk-UA"/>
        </w:rPr>
        <w:t xml:space="preserve">або менше </w:t>
      </w:r>
      <w:r w:rsidRPr="00C068ED">
        <w:rPr>
          <w:color w:val="000000" w:themeColor="text1"/>
          <w:lang w:val="uk-UA"/>
        </w:rPr>
        <w:t>товару в межах 20% без підписання будь-яких додаткових угод.</w:t>
      </w:r>
    </w:p>
    <w:p w14:paraId="76E17359" w14:textId="77777777" w:rsidR="005F3992" w:rsidRPr="0032573C" w:rsidRDefault="005D18E1" w:rsidP="00A11A02">
      <w:pPr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hd w:val="clear" w:color="auto" w:fill="FFFFFF"/>
          <w:lang w:val="uk-UA"/>
        </w:rPr>
      </w:pPr>
      <w:r w:rsidRPr="0032573C">
        <w:rPr>
          <w:color w:val="000000" w:themeColor="text1"/>
          <w:lang w:val="uk-UA"/>
        </w:rPr>
        <w:t xml:space="preserve">В </w:t>
      </w:r>
      <w:r w:rsidRPr="00A11A02">
        <w:rPr>
          <w:lang w:val="uk-UA"/>
        </w:rPr>
        <w:t>разі</w:t>
      </w:r>
      <w:r w:rsidRPr="0032573C">
        <w:rPr>
          <w:color w:val="000000" w:themeColor="text1"/>
          <w:lang w:val="uk-UA"/>
        </w:rPr>
        <w:t xml:space="preserve"> невідповідності вищевказаним умовам Товар не приймається та застосовуються санкції </w:t>
      </w:r>
      <w:r w:rsidR="00B16676">
        <w:rPr>
          <w:color w:val="000000" w:themeColor="text1"/>
          <w:lang w:val="uk-UA"/>
        </w:rPr>
        <w:t xml:space="preserve">передбачені </w:t>
      </w:r>
      <w:r w:rsidRPr="0032573C">
        <w:rPr>
          <w:color w:val="000000" w:themeColor="text1"/>
          <w:lang w:val="uk-UA"/>
        </w:rPr>
        <w:t xml:space="preserve">в </w:t>
      </w:r>
      <w:r w:rsidR="00B16676" w:rsidRPr="0032573C">
        <w:rPr>
          <w:color w:val="000000" w:themeColor="text1"/>
          <w:lang w:val="uk-UA"/>
        </w:rPr>
        <w:t>Договор</w:t>
      </w:r>
      <w:r w:rsidR="00B16676">
        <w:rPr>
          <w:color w:val="000000" w:themeColor="text1"/>
          <w:lang w:val="uk-UA"/>
        </w:rPr>
        <w:t>і</w:t>
      </w:r>
      <w:r w:rsidR="00B16676" w:rsidRPr="0032573C">
        <w:rPr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>поставки</w:t>
      </w:r>
      <w:r w:rsidR="005F3992" w:rsidRPr="0032573C">
        <w:rPr>
          <w:b/>
          <w:color w:val="000000" w:themeColor="text1"/>
          <w:lang w:val="uk-UA"/>
        </w:rPr>
        <w:t xml:space="preserve"> </w:t>
      </w:r>
      <w:r w:rsidR="005F3992" w:rsidRPr="0032573C">
        <w:rPr>
          <w:color w:val="000000" w:themeColor="text1"/>
          <w:lang w:val="uk-UA"/>
        </w:rPr>
        <w:t xml:space="preserve">№ </w:t>
      </w:r>
      <w:r w:rsidR="002939A5">
        <w:rPr>
          <w:color w:val="000000" w:themeColor="text1"/>
          <w:lang w:val="uk-UA"/>
        </w:rPr>
        <w:t>_____________________</w:t>
      </w:r>
      <w:r w:rsidR="005F3992" w:rsidRPr="0032573C">
        <w:rPr>
          <w:color w:val="000000" w:themeColor="text1"/>
          <w:lang w:val="uk-UA"/>
        </w:rPr>
        <w:t>.</w:t>
      </w:r>
    </w:p>
    <w:p w14:paraId="4213136B" w14:textId="77777777" w:rsidR="005D18E1" w:rsidRDefault="005D18E1" w:rsidP="005F3992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p w14:paraId="70DCD3E6" w14:textId="77777777" w:rsidR="00C068ED" w:rsidRPr="00C068ED" w:rsidRDefault="00C068ED" w:rsidP="00C068ED">
      <w:pPr>
        <w:pStyle w:val="a5"/>
        <w:tabs>
          <w:tab w:val="left" w:pos="284"/>
          <w:tab w:val="left" w:pos="567"/>
          <w:tab w:val="left" w:pos="10915"/>
          <w:tab w:val="left" w:pos="11482"/>
        </w:tabs>
        <w:spacing w:line="240" w:lineRule="auto"/>
        <w:ind w:right="-1" w:firstLine="0"/>
        <w:rPr>
          <w:color w:val="000000" w:themeColor="text1"/>
          <w:lang w:val="uk-UA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5387"/>
      </w:tblGrid>
      <w:tr w:rsidR="00EA4851" w:rsidRPr="00C068ED" w14:paraId="11A5B77A" w14:textId="77777777" w:rsidTr="006E6A12">
        <w:trPr>
          <w:trHeight w:val="368"/>
        </w:trPr>
        <w:tc>
          <w:tcPr>
            <w:tcW w:w="5387" w:type="dxa"/>
            <w:vAlign w:val="center"/>
          </w:tcPr>
          <w:p w14:paraId="62BA0B33" w14:textId="66961E6F" w:rsidR="00EA4851" w:rsidRPr="00C068ED" w:rsidRDefault="00D63E09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63E09">
              <w:rPr>
                <w:b/>
                <w:bCs/>
                <w:sz w:val="22"/>
                <w:szCs w:val="22"/>
                <w:lang w:val="uk-UA"/>
              </w:rPr>
              <w:t>Товариство з обмеженою відповідальністю "</w:t>
            </w:r>
            <w:r w:rsidR="000C1533">
              <w:rPr>
                <w:b/>
                <w:bCs/>
                <w:sz w:val="22"/>
                <w:szCs w:val="22"/>
                <w:lang w:val="uk-UA"/>
              </w:rPr>
              <w:t>АЛЮМ ПРОДУКТ</w:t>
            </w:r>
            <w:r w:rsidRPr="00D63E09">
              <w:rPr>
                <w:b/>
                <w:bCs/>
                <w:sz w:val="22"/>
                <w:szCs w:val="22"/>
                <w:lang w:val="uk-UA"/>
              </w:rPr>
              <w:t>"</w:t>
            </w:r>
          </w:p>
        </w:tc>
        <w:tc>
          <w:tcPr>
            <w:tcW w:w="5387" w:type="dxa"/>
            <w:vAlign w:val="center"/>
          </w:tcPr>
          <w:p w14:paraId="164C8C0E" w14:textId="77777777" w:rsidR="00EA4851" w:rsidRPr="00C068ED" w:rsidRDefault="00EA4851" w:rsidP="00EA4851">
            <w:pPr>
              <w:widowControl w:val="0"/>
              <w:tabs>
                <w:tab w:val="left" w:pos="567"/>
                <w:tab w:val="left" w:pos="10915"/>
                <w:tab w:val="left" w:pos="11482"/>
              </w:tabs>
              <w:ind w:right="-1"/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EA4851" w:rsidRPr="00F4073C" w14:paraId="7375A7DB" w14:textId="77777777" w:rsidTr="00EA4851">
        <w:trPr>
          <w:trHeight w:val="1030"/>
        </w:trPr>
        <w:tc>
          <w:tcPr>
            <w:tcW w:w="5387" w:type="dxa"/>
          </w:tcPr>
          <w:p w14:paraId="4A84862E" w14:textId="05711AC2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C068ED">
              <w:rPr>
                <w:color w:val="000000" w:themeColor="text1"/>
                <w:lang w:val="uk-UA"/>
              </w:rPr>
              <w:t xml:space="preserve">Код  </w:t>
            </w:r>
            <w:r w:rsidR="007E6313" w:rsidRPr="007E6313">
              <w:t xml:space="preserve">ЄДРПОУ </w:t>
            </w:r>
            <w:r w:rsidR="000C1533" w:rsidRPr="000C1533">
              <w:rPr>
                <w:rFonts w:eastAsia="Calibri"/>
                <w:lang w:val="uk-UA" w:eastAsia="en-US"/>
              </w:rPr>
              <w:t>44390654</w:t>
            </w:r>
          </w:p>
          <w:p w14:paraId="591C5EC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306C46B1" w14:textId="7219D613" w:rsidR="00EA4851" w:rsidRPr="00A83F88" w:rsidRDefault="00BE5073" w:rsidP="00EA48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</w:p>
          <w:p w14:paraId="44E0C4B3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</w:p>
          <w:p w14:paraId="7DE6DD0B" w14:textId="77777777" w:rsidR="00EA4851" w:rsidRPr="00FD3F50" w:rsidRDefault="00EA4851" w:rsidP="00EA4851">
            <w:pPr>
              <w:jc w:val="both"/>
              <w:rPr>
                <w:b/>
                <w:lang w:val="uk-UA"/>
              </w:rPr>
            </w:pPr>
          </w:p>
          <w:p w14:paraId="1CBADCEB" w14:textId="0A72E56E" w:rsidR="00EA4851" w:rsidRDefault="00EA4851" w:rsidP="00EA485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____________________________ </w:t>
            </w:r>
            <w:r w:rsidR="000C1533">
              <w:rPr>
                <w:b/>
                <w:lang w:val="uk-UA"/>
              </w:rPr>
              <w:t>Сичов А.В.</w:t>
            </w:r>
            <w:bookmarkStart w:id="0" w:name="_GoBack"/>
            <w:bookmarkEnd w:id="0"/>
          </w:p>
          <w:p w14:paraId="47B9E8D4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4225F577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  <w:tc>
          <w:tcPr>
            <w:tcW w:w="5387" w:type="dxa"/>
          </w:tcPr>
          <w:p w14:paraId="4546B803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C068ED">
              <w:rPr>
                <w:color w:val="000000" w:themeColor="text1"/>
                <w:lang w:val="uk-UA"/>
              </w:rPr>
              <w:t>Код ЄДРПОУ</w:t>
            </w:r>
          </w:p>
          <w:p w14:paraId="450E2681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4AE7ED6B" w14:textId="77777777" w:rsidR="00EA4851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</w:p>
          <w:p w14:paraId="3E8BF172" w14:textId="77777777" w:rsidR="00EA4851" w:rsidRPr="00A83F88" w:rsidRDefault="00A11A02" w:rsidP="00EA485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</w:p>
          <w:p w14:paraId="19BA7882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</w:p>
          <w:p w14:paraId="21ADE1C1" w14:textId="77777777" w:rsidR="00EA4851" w:rsidRPr="00FD3F50" w:rsidRDefault="00EA4851" w:rsidP="00EA4851">
            <w:pPr>
              <w:jc w:val="both"/>
              <w:rPr>
                <w:b/>
                <w:lang w:val="uk-UA"/>
              </w:rPr>
            </w:pPr>
          </w:p>
          <w:p w14:paraId="26BA6A61" w14:textId="77777777" w:rsidR="00EA4851" w:rsidRDefault="00EA4851" w:rsidP="00EA485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____________________________</w:t>
            </w:r>
          </w:p>
          <w:p w14:paraId="588FC6BB" w14:textId="77777777" w:rsidR="00EA4851" w:rsidRPr="005F3992" w:rsidRDefault="00EA4851" w:rsidP="00EA4851">
            <w:pPr>
              <w:jc w:val="both"/>
              <w:rPr>
                <w:b/>
                <w:lang w:val="uk-UA"/>
              </w:rPr>
            </w:pPr>
          </w:p>
          <w:p w14:paraId="1EC7D651" w14:textId="77777777" w:rsidR="00EA4851" w:rsidRPr="005F3992" w:rsidRDefault="00EA4851" w:rsidP="00EA4851">
            <w:pPr>
              <w:widowControl w:val="0"/>
              <w:tabs>
                <w:tab w:val="left" w:pos="567"/>
              </w:tabs>
              <w:ind w:right="-1"/>
              <w:jc w:val="both"/>
              <w:rPr>
                <w:color w:val="000000" w:themeColor="text1"/>
                <w:lang w:val="uk-UA"/>
              </w:rPr>
            </w:pPr>
            <w:r w:rsidRPr="005F3992">
              <w:rPr>
                <w:lang w:val="uk-UA"/>
              </w:rPr>
              <w:t>М.П. (підпис)</w:t>
            </w:r>
          </w:p>
        </w:tc>
      </w:tr>
    </w:tbl>
    <w:p w14:paraId="03B572E0" w14:textId="77777777" w:rsidR="009C3672" w:rsidRPr="005F3992" w:rsidRDefault="000C1533">
      <w:pPr>
        <w:rPr>
          <w:lang w:val="uk-UA"/>
        </w:rPr>
      </w:pPr>
    </w:p>
    <w:sectPr w:rsidR="009C3672" w:rsidRPr="005F3992" w:rsidSect="002B5247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666C0"/>
    <w:multiLevelType w:val="hybridMultilevel"/>
    <w:tmpl w:val="FEFA7EEA"/>
    <w:lvl w:ilvl="0" w:tplc="721E4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71C2"/>
    <w:multiLevelType w:val="hybridMultilevel"/>
    <w:tmpl w:val="6232852E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E1"/>
    <w:rsid w:val="000431BC"/>
    <w:rsid w:val="00062FF5"/>
    <w:rsid w:val="000850C1"/>
    <w:rsid w:val="000C1533"/>
    <w:rsid w:val="000C49E1"/>
    <w:rsid w:val="000F2819"/>
    <w:rsid w:val="001240EC"/>
    <w:rsid w:val="00180353"/>
    <w:rsid w:val="001D77B0"/>
    <w:rsid w:val="001E16C4"/>
    <w:rsid w:val="0025087E"/>
    <w:rsid w:val="002939A5"/>
    <w:rsid w:val="002B5247"/>
    <w:rsid w:val="002B74C6"/>
    <w:rsid w:val="002E03F9"/>
    <w:rsid w:val="002E040B"/>
    <w:rsid w:val="0032573C"/>
    <w:rsid w:val="00326328"/>
    <w:rsid w:val="00350CA9"/>
    <w:rsid w:val="004D4D60"/>
    <w:rsid w:val="004F5134"/>
    <w:rsid w:val="00516A2B"/>
    <w:rsid w:val="005372E6"/>
    <w:rsid w:val="00555843"/>
    <w:rsid w:val="0056267C"/>
    <w:rsid w:val="005D18E1"/>
    <w:rsid w:val="005E186D"/>
    <w:rsid w:val="005F3992"/>
    <w:rsid w:val="006221B4"/>
    <w:rsid w:val="0064716C"/>
    <w:rsid w:val="00663AFA"/>
    <w:rsid w:val="006875D5"/>
    <w:rsid w:val="006C05E8"/>
    <w:rsid w:val="006C75F8"/>
    <w:rsid w:val="007146E0"/>
    <w:rsid w:val="007E6313"/>
    <w:rsid w:val="008023C4"/>
    <w:rsid w:val="008243B4"/>
    <w:rsid w:val="00825408"/>
    <w:rsid w:val="008277FD"/>
    <w:rsid w:val="00945F57"/>
    <w:rsid w:val="00962882"/>
    <w:rsid w:val="00972C62"/>
    <w:rsid w:val="009B05D3"/>
    <w:rsid w:val="00A11A02"/>
    <w:rsid w:val="00A40E98"/>
    <w:rsid w:val="00A67E6D"/>
    <w:rsid w:val="00A83F88"/>
    <w:rsid w:val="00AA4CED"/>
    <w:rsid w:val="00AD60E4"/>
    <w:rsid w:val="00AD7EBC"/>
    <w:rsid w:val="00B16676"/>
    <w:rsid w:val="00BE5073"/>
    <w:rsid w:val="00C068ED"/>
    <w:rsid w:val="00C21D76"/>
    <w:rsid w:val="00C30A8B"/>
    <w:rsid w:val="00C40970"/>
    <w:rsid w:val="00C74C79"/>
    <w:rsid w:val="00C77D71"/>
    <w:rsid w:val="00CA3F77"/>
    <w:rsid w:val="00CB5442"/>
    <w:rsid w:val="00CD2BA8"/>
    <w:rsid w:val="00CE63B4"/>
    <w:rsid w:val="00D63E09"/>
    <w:rsid w:val="00DE7167"/>
    <w:rsid w:val="00E47FCA"/>
    <w:rsid w:val="00E757A8"/>
    <w:rsid w:val="00EA4851"/>
    <w:rsid w:val="00F4073C"/>
    <w:rsid w:val="00F47949"/>
    <w:rsid w:val="00F55B1A"/>
    <w:rsid w:val="00F6501B"/>
    <w:rsid w:val="00FA469F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F48"/>
  <w15:docId w15:val="{E01AD82E-9A83-4B1F-B5B2-4579E616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D18E1"/>
    <w:rPr>
      <w:rFonts w:ascii="Courier New" w:hAnsi="Courier New"/>
      <w:lang w:val="uk-UA"/>
    </w:rPr>
  </w:style>
  <w:style w:type="character" w:customStyle="1" w:styleId="a4">
    <w:name w:val="Текст Знак"/>
    <w:basedOn w:val="a0"/>
    <w:link w:val="a3"/>
    <w:uiPriority w:val="99"/>
    <w:rsid w:val="005D18E1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5">
    <w:name w:val="Òåêñò"/>
    <w:uiPriority w:val="99"/>
    <w:rsid w:val="005D18E1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6">
    <w:name w:val="List Paragraph"/>
    <w:basedOn w:val="a"/>
    <w:link w:val="a7"/>
    <w:uiPriority w:val="34"/>
    <w:qFormat/>
    <w:rsid w:val="005D18E1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locked/>
    <w:rsid w:val="005D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4F51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221B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221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Tihonova</dc:creator>
  <cp:keywords/>
  <dc:description/>
  <cp:lastModifiedBy>Tatiana Kurasova</cp:lastModifiedBy>
  <cp:revision>11</cp:revision>
  <dcterms:created xsi:type="dcterms:W3CDTF">2023-06-20T12:24:00Z</dcterms:created>
  <dcterms:modified xsi:type="dcterms:W3CDTF">2024-10-08T12:45:00Z</dcterms:modified>
</cp:coreProperties>
</file>